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EF335D" w:rsidRPr="00EF335D" w:rsidTr="00C21FF8">
        <w:trPr>
          <w:trHeight w:val="1134"/>
        </w:trPr>
        <w:tc>
          <w:tcPr>
            <w:tcW w:w="2433" w:type="pct"/>
          </w:tcPr>
          <w:p w:rsidR="00EF335D" w:rsidRPr="00EF335D" w:rsidRDefault="00EF335D" w:rsidP="00EF3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РАССМОТРЕНО и ПРИНЯТО</w:t>
            </w:r>
          </w:p>
          <w:p w:rsidR="00EF335D" w:rsidRPr="00EF335D" w:rsidRDefault="00EF335D" w:rsidP="00EF335D">
            <w:pPr>
              <w:spacing w:after="0" w:line="240" w:lineRule="auto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на педагогическом   совете</w:t>
            </w:r>
          </w:p>
          <w:p w:rsidR="00EF335D" w:rsidRPr="00EF335D" w:rsidRDefault="00EF335D" w:rsidP="00EF335D">
            <w:pPr>
              <w:spacing w:after="0" w:line="240" w:lineRule="auto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Протокол №______</w:t>
            </w:r>
          </w:p>
          <w:p w:rsidR="00EF335D" w:rsidRPr="00EF335D" w:rsidRDefault="00EF335D" w:rsidP="00EF335D">
            <w:pPr>
              <w:spacing w:after="0" w:line="240" w:lineRule="auto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EF335D" w:rsidRPr="00EF335D" w:rsidRDefault="00EF335D" w:rsidP="00EF3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Утверждено и введено в действие приказом по МБОУ «Гимназия №1» НМР РТ</w:t>
            </w:r>
          </w:p>
          <w:p w:rsidR="00EF335D" w:rsidRPr="00EF335D" w:rsidRDefault="00EF335D" w:rsidP="00EF335D">
            <w:pPr>
              <w:spacing w:after="0" w:line="240" w:lineRule="auto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№____ от ________________20_____г.</w:t>
            </w:r>
          </w:p>
          <w:p w:rsidR="00EF335D" w:rsidRPr="00EF335D" w:rsidRDefault="00EF335D" w:rsidP="00EF335D">
            <w:pPr>
              <w:spacing w:after="0" w:line="240" w:lineRule="auto"/>
              <w:rPr>
                <w:rFonts w:ascii="Times New Roman" w:hAnsi="Times New Roman"/>
              </w:rPr>
            </w:pPr>
            <w:r w:rsidRPr="00EF335D">
              <w:rPr>
                <w:rFonts w:ascii="Times New Roman" w:hAnsi="Times New Roman"/>
              </w:rPr>
              <w:t>Директор ____________И.И. Хабибуллин</w:t>
            </w:r>
          </w:p>
        </w:tc>
      </w:tr>
      <w:tr w:rsidR="00EF335D" w:rsidRPr="00EF335D" w:rsidTr="00C21FF8">
        <w:trPr>
          <w:trHeight w:val="144"/>
        </w:trPr>
        <w:tc>
          <w:tcPr>
            <w:tcW w:w="2433" w:type="pct"/>
          </w:tcPr>
          <w:p w:rsidR="00EF335D" w:rsidRPr="00EF335D" w:rsidRDefault="00EF335D" w:rsidP="00EF3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67" w:type="pct"/>
          </w:tcPr>
          <w:p w:rsidR="00EF335D" w:rsidRPr="00EF335D" w:rsidRDefault="00EF335D" w:rsidP="00EF3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F335D" w:rsidRPr="00EF335D" w:rsidTr="00C21FF8">
        <w:trPr>
          <w:trHeight w:val="1134"/>
        </w:trPr>
        <w:tc>
          <w:tcPr>
            <w:tcW w:w="2433" w:type="pct"/>
          </w:tcPr>
          <w:p w:rsidR="00EF335D" w:rsidRPr="00EF335D" w:rsidRDefault="00EF335D" w:rsidP="00EF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567" w:type="pct"/>
          </w:tcPr>
          <w:p w:rsidR="00EF335D" w:rsidRPr="00EF335D" w:rsidRDefault="00EF335D" w:rsidP="00EF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EF335D">
              <w:rPr>
                <w:rFonts w:ascii="Times New Roman" w:eastAsia="Times New Roman" w:hAnsi="Times New Roman"/>
              </w:rPr>
              <w:t xml:space="preserve">СОГЛАСОВАНО на заседании Совета </w:t>
            </w:r>
            <w:proofErr w:type="gramStart"/>
            <w:r w:rsidRPr="00EF335D">
              <w:rPr>
                <w:rFonts w:ascii="Times New Roman" w:eastAsia="Times New Roman" w:hAnsi="Times New Roman"/>
              </w:rPr>
              <w:t>обучающихся</w:t>
            </w:r>
            <w:proofErr w:type="gramEnd"/>
          </w:p>
          <w:p w:rsidR="00EF335D" w:rsidRPr="00EF335D" w:rsidRDefault="00EF335D" w:rsidP="00EF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EF335D">
              <w:rPr>
                <w:rFonts w:ascii="Times New Roman" w:eastAsia="Times New Roman" w:hAnsi="Times New Roman"/>
              </w:rPr>
              <w:t xml:space="preserve"> Протокол №____ от ______________20___ г.</w:t>
            </w:r>
          </w:p>
          <w:p w:rsidR="00EF335D" w:rsidRPr="00EF335D" w:rsidRDefault="00EF335D" w:rsidP="00EF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EF335D">
              <w:rPr>
                <w:rFonts w:ascii="Times New Roman" w:eastAsia="Times New Roman" w:hAnsi="Times New Roman"/>
              </w:rPr>
              <w:t xml:space="preserve">Председатель Совета </w:t>
            </w:r>
            <w:proofErr w:type="gramStart"/>
            <w:r w:rsidRPr="00EF335D">
              <w:rPr>
                <w:rFonts w:ascii="Times New Roman" w:eastAsia="Times New Roman" w:hAnsi="Times New Roman"/>
              </w:rPr>
              <w:t>обучающихся</w:t>
            </w:r>
            <w:proofErr w:type="gramEnd"/>
          </w:p>
          <w:p w:rsidR="00EF335D" w:rsidRPr="00EF335D" w:rsidRDefault="00EF335D" w:rsidP="00EF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EF335D">
              <w:rPr>
                <w:rFonts w:ascii="Times New Roman" w:eastAsia="Times New Roman" w:hAnsi="Times New Roman"/>
              </w:rPr>
              <w:t>________</w:t>
            </w:r>
            <w:proofErr w:type="spellStart"/>
            <w:r w:rsidRPr="00EF335D">
              <w:rPr>
                <w:rFonts w:ascii="Times New Roman" w:eastAsia="Times New Roman" w:hAnsi="Times New Roman"/>
              </w:rPr>
              <w:t>Саттаров</w:t>
            </w:r>
            <w:proofErr w:type="spellEnd"/>
            <w:r w:rsidRPr="00EF335D">
              <w:rPr>
                <w:rFonts w:ascii="Times New Roman" w:eastAsia="Times New Roman" w:hAnsi="Times New Roman"/>
              </w:rPr>
              <w:t xml:space="preserve"> С.Ф.</w:t>
            </w:r>
          </w:p>
        </w:tc>
      </w:tr>
    </w:tbl>
    <w:p w:rsidR="00FD3860" w:rsidRPr="00EA1088" w:rsidRDefault="00EA1088" w:rsidP="00EA108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A1088">
        <w:rPr>
          <w:rFonts w:ascii="Times New Roman" w:hAnsi="Times New Roman"/>
          <w:b/>
          <w:sz w:val="24"/>
          <w:szCs w:val="24"/>
        </w:rPr>
        <w:t>Положение</w:t>
      </w:r>
    </w:p>
    <w:p w:rsidR="00FD3860" w:rsidRPr="0041313B" w:rsidRDefault="00E031B0" w:rsidP="00EA108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313B">
        <w:rPr>
          <w:rFonts w:ascii="Times New Roman" w:hAnsi="Times New Roman"/>
          <w:b/>
          <w:sz w:val="24"/>
          <w:szCs w:val="24"/>
        </w:rPr>
        <w:t>Школьного Ученического Совета «</w:t>
      </w:r>
      <w:r w:rsidR="00987D53" w:rsidRPr="0041313B">
        <w:rPr>
          <w:rFonts w:ascii="Times New Roman" w:hAnsi="Times New Roman"/>
          <w:b/>
          <w:sz w:val="24"/>
          <w:szCs w:val="24"/>
          <w:lang w:val="tt-RU"/>
        </w:rPr>
        <w:t>ТАҢ</w:t>
      </w:r>
      <w:r w:rsidRPr="0041313B">
        <w:rPr>
          <w:rFonts w:ascii="Times New Roman" w:hAnsi="Times New Roman"/>
          <w:b/>
          <w:sz w:val="24"/>
          <w:szCs w:val="24"/>
        </w:rPr>
        <w:t>»</w:t>
      </w:r>
    </w:p>
    <w:p w:rsidR="00FD3860" w:rsidRPr="0041313B" w:rsidRDefault="00E031B0" w:rsidP="00EA1088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1313B">
        <w:rPr>
          <w:rFonts w:ascii="Times New Roman" w:hAnsi="Times New Roman"/>
          <w:b/>
          <w:sz w:val="24"/>
          <w:szCs w:val="24"/>
        </w:rPr>
        <w:t xml:space="preserve">МБОУ </w:t>
      </w:r>
      <w:r w:rsidR="00EA1088">
        <w:rPr>
          <w:rFonts w:ascii="Times New Roman" w:hAnsi="Times New Roman"/>
          <w:b/>
          <w:sz w:val="24"/>
          <w:szCs w:val="24"/>
          <w:lang w:val="tt-RU"/>
        </w:rPr>
        <w:t>“</w:t>
      </w:r>
      <w:r w:rsidRPr="0041313B">
        <w:rPr>
          <w:rFonts w:ascii="Times New Roman" w:hAnsi="Times New Roman"/>
          <w:b/>
          <w:sz w:val="24"/>
          <w:szCs w:val="24"/>
          <w:lang w:val="tt-RU"/>
        </w:rPr>
        <w:t xml:space="preserve">Гимназия №1” </w:t>
      </w:r>
      <w:r w:rsidR="00FD3860" w:rsidRPr="0041313B">
        <w:rPr>
          <w:rFonts w:ascii="Times New Roman" w:hAnsi="Times New Roman"/>
          <w:b/>
          <w:sz w:val="24"/>
          <w:szCs w:val="24"/>
          <w:lang w:val="tt-RU"/>
        </w:rPr>
        <w:t>НМР РТ</w:t>
      </w:r>
    </w:p>
    <w:p w:rsidR="00E031B0" w:rsidRPr="0041313B" w:rsidRDefault="00EA1088" w:rsidP="00EA1088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top"/>
      <w:bookmarkEnd w:id="0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Общие положения о школьном ученическом совете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Совет учеников школы создан в 2009 учебном году является представительским органом ученического самоуправления учащихся школы и преследует воспитательную цель педагогов данной школы по развитию творческих способностей учащихся, их самореализации и вырабатывание навыков самостоятельной работы по формированию осознанной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гражданско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нравственной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позиции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ешения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Ученического совета школы обязаны выполнять все учащиеся школы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2. Высшим органом ученического самоуправления в школе в период между школьными ученическими собраниями (конференциями) является школьный ученический совет, избираемый, собранием (конференцией), которое определяет и срок его полномочий, который указан в Положении о выборах в школьный ученический совет.</w:t>
      </w:r>
    </w:p>
    <w:p w:rsidR="00E031B0" w:rsidRPr="0041313B" w:rsidRDefault="00E031B0" w:rsidP="00EA1088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3. Руководство школьного ученического совета осуществляет президент учащихся школы (далее президент школы), избираемый общешкольным голосованием, а также старост на первом заседании открытым голосованием избирает министров.</w:t>
      </w:r>
    </w:p>
    <w:p w:rsidR="00E031B0" w:rsidRPr="0041313B" w:rsidRDefault="00E031B0" w:rsidP="00EA1088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4. Состав совета учеников школы: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br/>
        <w:t>В ШУС входят: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президент школы;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вице-президент школы;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пресс-секретарь;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министр печати и информации;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министр культуры и досуга;</w:t>
      </w:r>
    </w:p>
    <w:p w:rsidR="00E031B0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министр физической культуры и спорта:</w:t>
      </w:r>
    </w:p>
    <w:p w:rsidR="008916B1" w:rsidRPr="0041313B" w:rsidRDefault="00E031B0" w:rsidP="00EA1088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министр образования;</w:t>
      </w:r>
    </w:p>
    <w:p w:rsidR="00E031B0" w:rsidRPr="0041313B" w:rsidRDefault="00E031B0" w:rsidP="00EA108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 5. Координирует деятельность школьного ученического совета президент.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6. Заседание школьного ученического совета проводится один раз в четверть (в последнюю неделю) и по необходимости.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7. Решение школьного ученического совета считается правомочным, если за него проголосовало не менее половины присутствующих на заседании членов школьного ученического совета.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Цель, задачи и основные педагогические принципы деятельности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1. Развитие интеллектуальной и духовно - нравственной сфер жизни детей и подростков.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Содействие становлению правовой, демократической, самоуправляющей школы, обеспечивающей свободное развитие личности, формирование социальной активности, 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воспитание гражданственности, ответственности, уважительного отношения учащихся к правам других людей.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1. Содействовать развитию школьного самоуправления.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2. Формировать нравственные качества, воспитывать чувство коллективизма, товарищества, ответственности, социальной дисциплины.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Гуманизация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гармонизация взаимоотношений педагогов, учащихся и родителей, вовлечение их в школьную работу.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Основные педагогические принципы: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1. Комплексное воздействие нравственной, эстетической, трудовой и физической сфер на сознание, ум и чувства детей.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2. Непрерывность и систематичность воспитательной работы.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3. Учет индивидуальных особенностей и организация работы в соответствии с интересами и способностями детей.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4. Сочетание коллективных, групповых и индивидуальных форм воспитания на основе добровольности, гибкости педагогического руководства.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Функции школьного ученического совета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1. Координирует деятельность всех органов и объединений учащихся школы, планирует и организует внеклассную и внешкольную работу учащихся.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2. Организует самообслуживание учащихся, их дежурство, поддерживает дисциплину и порядок в школе.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3. Устанавливает шефство старших классов над младшими.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4. Готовит и проводит собрания и конференции учащихся школы.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5. Организует выпуск газеты в школе.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6. На своих заседаниях обсуждает и утверждает планы подготовки и проведения важнейших школьных ученических мероприятий.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7. Заслушивает отчеты о работе своих министерств, комиссий, и других, рабочих органов самоуправления, а также органов самоуправления первичных коллективов и объединений учащихся и принимает по ним необходимые решения.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8. Слушает отчеты ответственных о выполнении своих решений, принятых на предыдущих заседаниях.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9. Решает вопросы поощрения и наказания.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10. Принимает решения об ответственности учащихся в соответствии со своими полномочиями.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11. Подводит итоги соревнования между классными коллективами в общественно полезной деятельности.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12. Утверждает состав делегации учащихся школы на городские (районные) совещания и конференции школьников, и т. д.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13. Рабочие органы школьного ученического совета учреждают свои эмблемы, песни, форму одежды, ритуалы и т. д.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14. </w:t>
      </w:r>
      <w:r w:rsidR="008916B1" w:rsidRPr="0041313B">
        <w:rPr>
          <w:rFonts w:ascii="Times New Roman" w:hAnsi="Times New Roman"/>
          <w:color w:val="000000"/>
          <w:sz w:val="24"/>
          <w:szCs w:val="24"/>
          <w:lang w:eastAsia="ru-RU"/>
        </w:rPr>
        <w:t>ШУС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правомочен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просить администрацию школы о выделении им в помощь педагогов-консультантов из числа имеющих соотве</w:t>
      </w:r>
      <w:bookmarkStart w:id="1" w:name="BM4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тствующую квалификацию учителей</w:t>
      </w:r>
      <w:bookmarkEnd w:id="1"/>
      <w:r w:rsidRPr="0041313B">
        <w:rPr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Структура школьного ученического самоуправления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Функции участников школьного ученического совета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Президент школы:</w:t>
      </w:r>
    </w:p>
    <w:p w:rsidR="00E031B0" w:rsidRDefault="00E031B0" w:rsidP="00EA1088">
      <w:pPr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Организует работу идейного центра;</w:t>
      </w:r>
    </w:p>
    <w:p w:rsidR="00EF335D" w:rsidRPr="0041313B" w:rsidRDefault="00EF335D" w:rsidP="00EF335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031B0" w:rsidRPr="0041313B" w:rsidRDefault="00E031B0" w:rsidP="00EA1088">
      <w:pPr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Проводит заседания ШУС, собрания актива школы;</w:t>
      </w:r>
    </w:p>
    <w:p w:rsidR="00E031B0" w:rsidRPr="0041313B" w:rsidRDefault="00E031B0" w:rsidP="00EA1088">
      <w:pPr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Контролирует выполнение решений ШУС;</w:t>
      </w:r>
    </w:p>
    <w:p w:rsidR="00E031B0" w:rsidRPr="0041313B" w:rsidRDefault="00E031B0" w:rsidP="00EA1088">
      <w:pPr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Координирует связь рабочих групп между собой, связь рабочих групп с идейным центром;</w:t>
      </w:r>
    </w:p>
    <w:p w:rsidR="00E031B0" w:rsidRPr="0041313B" w:rsidRDefault="00E031B0" w:rsidP="00EA1088">
      <w:pPr>
        <w:numPr>
          <w:ilvl w:val="0"/>
          <w:numId w:val="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Осуществляет связь с методическим объединением классных руководителей, со всеми учителями школы.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Вице - президент школы:</w:t>
      </w:r>
    </w:p>
    <w:p w:rsidR="00E031B0" w:rsidRPr="0041313B" w:rsidRDefault="00E031B0" w:rsidP="00EA1088">
      <w:pPr>
        <w:numPr>
          <w:ilvl w:val="0"/>
          <w:numId w:val="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Выполняет обязанности председателя в его отсутствие;</w:t>
      </w:r>
    </w:p>
    <w:p w:rsidR="00E031B0" w:rsidRPr="0041313B" w:rsidRDefault="00E031B0" w:rsidP="00EA1088">
      <w:pPr>
        <w:numPr>
          <w:ilvl w:val="0"/>
          <w:numId w:val="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Отвечает за ведение документации ШУС;</w:t>
      </w:r>
    </w:p>
    <w:p w:rsidR="00E031B0" w:rsidRPr="0041313B" w:rsidRDefault="00E031B0" w:rsidP="00EA1088">
      <w:pPr>
        <w:numPr>
          <w:ilvl w:val="0"/>
          <w:numId w:val="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Вместе с председателем ШУС готовит задания ШУС и идейного центра;</w:t>
      </w:r>
    </w:p>
    <w:p w:rsidR="00E031B0" w:rsidRPr="0041313B" w:rsidRDefault="00E031B0" w:rsidP="00EA1088">
      <w:pPr>
        <w:numPr>
          <w:ilvl w:val="0"/>
          <w:numId w:val="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Приглашает учащихся, учителей и др. На заседания ШУС и идейного центра.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Министерство образования: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Выполняет решения школьного совета по учебному направлению;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Вносит и реализует предложения по работе ШУС по учебному направлению;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Контролирует успеваемость классов и докладывае</w:t>
      </w:r>
      <w:r w:rsidR="00E25954" w:rsidRPr="0041313B">
        <w:rPr>
          <w:rFonts w:ascii="Times New Roman" w:hAnsi="Times New Roman"/>
          <w:color w:val="000000"/>
          <w:sz w:val="24"/>
          <w:szCs w:val="24"/>
          <w:lang w:eastAsia="ru-RU"/>
        </w:rPr>
        <w:t>т о результатах на заседании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Проводит рейды по проверке дневников, экранов успеваемости и др.;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Совместно с методическими объединениями учителей и ШУС организует проведение предметных недель в школе.</w:t>
      </w:r>
    </w:p>
    <w:p w:rsidR="00E031B0" w:rsidRPr="0041313B" w:rsidRDefault="00E031B0" w:rsidP="00EA1088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Посещает классные часы.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Министерство культуры и досуга:</w:t>
      </w:r>
    </w:p>
    <w:p w:rsidR="00E031B0" w:rsidRPr="0041313B" w:rsidRDefault="00E031B0" w:rsidP="00EA1088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Выполняет решения ИЦ и ШУС по культурно-массовому направлению;</w:t>
      </w:r>
    </w:p>
    <w:p w:rsidR="00E031B0" w:rsidRPr="0041313B" w:rsidRDefault="00E031B0" w:rsidP="00EA1088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Вносит и реализует предложения по работе ШУС по культурно-массовому направлению;</w:t>
      </w:r>
    </w:p>
    <w:p w:rsidR="00E031B0" w:rsidRPr="0041313B" w:rsidRDefault="00E031B0" w:rsidP="00EA1088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Занимается проведением всех культурно-массовых общешкольных мероприятий: концертов, вечеров, дискотек и др.;</w:t>
      </w:r>
    </w:p>
    <w:p w:rsidR="00E031B0" w:rsidRPr="0041313B" w:rsidRDefault="00E031B0" w:rsidP="00EA1088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Оказывает консультативную помощь классам в подготовке вечеров, огоньков, выступлений на конкурсах самодеятельности.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Министерство печати и информации:</w:t>
      </w:r>
    </w:p>
    <w:p w:rsidR="00E031B0" w:rsidRPr="0041313B" w:rsidRDefault="00E031B0" w:rsidP="00EA1088">
      <w:pPr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Отвечает за своевременное информирование учеников и педагогов школы;</w:t>
      </w:r>
    </w:p>
    <w:p w:rsidR="00E031B0" w:rsidRPr="0041313B" w:rsidRDefault="00E031B0" w:rsidP="00EA1088">
      <w:pPr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Выпуск школьной газеты;</w:t>
      </w:r>
    </w:p>
    <w:p w:rsidR="00E031B0" w:rsidRPr="0041313B" w:rsidRDefault="00E031B0" w:rsidP="00EA1088">
      <w:pPr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Выпуск школьных радиопередач;</w:t>
      </w:r>
    </w:p>
    <w:p w:rsidR="00E031B0" w:rsidRPr="0041313B" w:rsidRDefault="00E031B0" w:rsidP="00EA1088">
      <w:pPr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Оформление школьного стенда информации.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Министерство физической культуры и спорта:</w:t>
      </w:r>
    </w:p>
    <w:p w:rsidR="00E031B0" w:rsidRPr="0041313B" w:rsidRDefault="00E031B0" w:rsidP="00EA1088">
      <w:pPr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Занимается спортивными мероприятиями школьников;</w:t>
      </w:r>
    </w:p>
    <w:p w:rsidR="00E031B0" w:rsidRPr="0041313B" w:rsidRDefault="00E031B0" w:rsidP="00EA1088">
      <w:pPr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Помогает организовывать спартакиады и олимпиады школы;</w:t>
      </w:r>
    </w:p>
    <w:p w:rsidR="00E031B0" w:rsidRPr="0041313B" w:rsidRDefault="00E031B0" w:rsidP="00EA1088">
      <w:pPr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Пропагандирует здоровый образ жизни.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Права и обязанности члена школьного ученического совета школы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Член Ученического совета школы имеет право: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интересоваться всем, что происходит в школе, задавать об этом вопросы учащимся, представителям школьных органов самоуправления, родителям учеников, директору школы и его заместителям (завучам), другим людям, выполняющим в школе ответственные поручения;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свободно участвовать в обсуждении вопросов Совета;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предлагать Совету вопросы для обсуждения;</w:t>
      </w:r>
    </w:p>
    <w:p w:rsidR="00E031B0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предлагать Совету свои варианты решений обсуждаемых проблем и вопросов;</w:t>
      </w:r>
    </w:p>
    <w:p w:rsidR="00EF335D" w:rsidRPr="0041313B" w:rsidRDefault="00EF335D" w:rsidP="00EF335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 обсуждении вопросов и голосовании руководствоваться своим личным мнением;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открыто отстаивать свое мнение по обсуждаемым вопросам вплоть до принятия Советом решения по этим вопросам;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критиковать деятельность любого органа самоуправления школы (в том числе и Ученического совета школы), класса, группы или другого объединения, а также деятельность и поведение любого ученика или взрослого;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выполняя поручения Ученического совета школы, действовать от его имени; от имени Совета принимать решения в делах, за которые ему (ей) Ученический совет школы поручил отвечать;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 необходимых случаях принимать ответственные решения от имени Совета (если это поможет изменить к лучшему ситуацию или предотвратить нечто нежелательное);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сдавать от имени Совета поручения классным коллективам, школьным группам и объединениям, а также учащимся школы и требовать выполнения этих поручений;</w:t>
      </w:r>
    </w:p>
    <w:p w:rsidR="00E031B0" w:rsidRPr="0041313B" w:rsidRDefault="00E031B0" w:rsidP="00EA1088">
      <w:pPr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представлять Ученический совет школы в делах (на мероприятиях), проводимых в классах, группах или других школьных объединениях.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Член Ученического совета школы обязан: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работе сессий Совета;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выполнять законы, традиции и правила Совета;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принимать активное участие в деятельности рабочих групп, комиссий, других общественных объединений, которые создает Ученический совет школы, и отчитываться за свою работу в них на сессии Совета или перед ответственными лицами Совета (пред председателем Ученического совета школы, его заместителем, секретарем Совета или руководителем соответствующей рабочей группы);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выполнять поручения Совета и своевременно отчитываться за их выполнение;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информировать свой класс о работе Ученического совета школы;</w:t>
      </w:r>
    </w:p>
    <w:p w:rsidR="00E031B0" w:rsidRPr="0041313B" w:rsidRDefault="00E031B0" w:rsidP="00EA1088">
      <w:pPr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представлять в Совете мнение (мнения) и интересы своих одноклассников, доводить да сведения Ученического совета все предложения и замечания, которые учащиеся высказывают в адрес Ученического совета школы.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Президент отвечает </w:t>
      </w:r>
      <w:proofErr w:type="gramStart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</w:t>
      </w:r>
      <w:proofErr w:type="gramEnd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E031B0" w:rsidRPr="0041313B" w:rsidRDefault="00E031B0" w:rsidP="00EA1088">
      <w:pPr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организацию работы Совета;</w:t>
      </w:r>
    </w:p>
    <w:p w:rsidR="00E031B0" w:rsidRPr="0041313B" w:rsidRDefault="00E031B0" w:rsidP="00EA1088">
      <w:pPr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планов и решений;</w:t>
      </w:r>
    </w:p>
    <w:p w:rsidR="00E031B0" w:rsidRPr="0041313B" w:rsidRDefault="00E031B0" w:rsidP="00EA1088">
      <w:pPr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подготовку и проведение Ученического совета школы;</w:t>
      </w:r>
    </w:p>
    <w:p w:rsidR="00E031B0" w:rsidRPr="0041313B" w:rsidRDefault="00E031B0" w:rsidP="00EA1088">
      <w:pPr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настоящего Положения;</w:t>
      </w:r>
    </w:p>
    <w:p w:rsidR="00E031B0" w:rsidRPr="0041313B" w:rsidRDefault="00E031B0" w:rsidP="00EA1088">
      <w:pPr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представляет Совет в общественных и других объединениях и организациях.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Президент школы обязан:</w:t>
      </w:r>
    </w:p>
    <w:p w:rsidR="00E031B0" w:rsidRPr="0041313B" w:rsidRDefault="00E031B0" w:rsidP="00EA1088">
      <w:pPr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 работу Совета;</w:t>
      </w:r>
    </w:p>
    <w:p w:rsidR="00E031B0" w:rsidRPr="0041313B" w:rsidRDefault="00E031B0" w:rsidP="00EA1088">
      <w:pPr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своевременное информирование членов Совета о предстоящих мероприятиях Совета;</w:t>
      </w:r>
    </w:p>
    <w:p w:rsidR="00E031B0" w:rsidRPr="0041313B" w:rsidRDefault="00E031B0" w:rsidP="00EA1088">
      <w:pPr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периодически отчитываться перед Советом о своей работе;</w:t>
      </w:r>
    </w:p>
    <w:p w:rsidR="00E031B0" w:rsidRPr="0041313B" w:rsidRDefault="00E031B0" w:rsidP="00EA1088">
      <w:pPr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взаимодействовать с директором школы, его заместителями, с президентом учащихся школы, органами самоуправления школы, педагогами и родительской общественностью по вопросам жизнедеятельности ученического коллектива школы.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Пресс - секретарь отвечает </w:t>
      </w:r>
      <w:proofErr w:type="gramStart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</w:t>
      </w:r>
      <w:proofErr w:type="gramEnd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E031B0" w:rsidRDefault="00E031B0" w:rsidP="00EA1088">
      <w:pPr>
        <w:numPr>
          <w:ilvl w:val="0"/>
          <w:numId w:val="1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оперативное (своевременное) ведение документации Совета (протоколы, решения Совета),</w:t>
      </w:r>
    </w:p>
    <w:p w:rsidR="00EF335D" w:rsidRPr="0041313B" w:rsidRDefault="00EF335D" w:rsidP="00EF335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031B0" w:rsidRPr="0041313B" w:rsidRDefault="00E031B0" w:rsidP="00EA1088">
      <w:pPr>
        <w:numPr>
          <w:ilvl w:val="0"/>
          <w:numId w:val="1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собирает информацию о выполнении решений Совета.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Пресс - секретарь Ученического совета школы обязан:</w:t>
      </w:r>
    </w:p>
    <w:p w:rsidR="00E031B0" w:rsidRPr="0041313B" w:rsidRDefault="00E031B0" w:rsidP="00EA1088">
      <w:pPr>
        <w:numPr>
          <w:ilvl w:val="0"/>
          <w:numId w:val="1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оформлять протоколы сессий в недельный срок после их проведения;</w:t>
      </w:r>
    </w:p>
    <w:p w:rsidR="00E031B0" w:rsidRPr="0041313B" w:rsidRDefault="00E031B0" w:rsidP="00EA1088">
      <w:pPr>
        <w:numPr>
          <w:ilvl w:val="0"/>
          <w:numId w:val="1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"ставить вопросы о выполнении решений Совета, об отчетах членов Совета, включая председателя и его заместителя.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Пресс - секретарь имеет право:</w:t>
      </w:r>
    </w:p>
    <w:p w:rsidR="00E031B0" w:rsidRPr="0041313B" w:rsidRDefault="00E031B0" w:rsidP="00EA1088">
      <w:pPr>
        <w:numPr>
          <w:ilvl w:val="0"/>
          <w:numId w:val="1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уточнять во время заседания или после его проведения формулировки высказываемых (высказанных) предложений.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Советник отвечает </w:t>
      </w:r>
      <w:proofErr w:type="gramStart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</w:t>
      </w:r>
      <w:proofErr w:type="gramEnd"/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E031B0" w:rsidRPr="0041313B" w:rsidRDefault="00E031B0" w:rsidP="00EA1088">
      <w:pPr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компетентность своих советов, решений Ученического совета школы;</w:t>
      </w:r>
    </w:p>
    <w:p w:rsidR="00E031B0" w:rsidRPr="0041313B" w:rsidRDefault="00E031B0" w:rsidP="00EA1088">
      <w:pPr>
        <w:numPr>
          <w:ilvl w:val="0"/>
          <w:numId w:val="1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 организацию квалифицированной помощи Совету.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Советник обязан:</w:t>
      </w:r>
    </w:p>
    <w:p w:rsidR="00E031B0" w:rsidRPr="0041313B" w:rsidRDefault="00E031B0" w:rsidP="00EA1088">
      <w:pPr>
        <w:numPr>
          <w:ilvl w:val="0"/>
          <w:numId w:val="1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разъяснять то, что в его компетенции.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Советник имеет все права:</w:t>
      </w:r>
    </w:p>
    <w:p w:rsidR="00E031B0" w:rsidRPr="0041313B" w:rsidRDefault="00E031B0" w:rsidP="00EA1088">
      <w:pPr>
        <w:numPr>
          <w:ilvl w:val="0"/>
          <w:numId w:val="1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члена Совета, включая право одного решающего голоса;</w:t>
      </w:r>
    </w:p>
    <w:p w:rsidR="00E031B0" w:rsidRPr="0041313B" w:rsidRDefault="00E031B0" w:rsidP="00EA1088">
      <w:pPr>
        <w:numPr>
          <w:ilvl w:val="0"/>
          <w:numId w:val="1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вносить в Совет свои предложения, рекомендации, критиковать, высказывать согласие или несогласие с чьей-либо позицией и т. д.;</w:t>
      </w:r>
    </w:p>
    <w:p w:rsidR="00E031B0" w:rsidRPr="0041313B" w:rsidRDefault="00E031B0" w:rsidP="00EA1088">
      <w:pPr>
        <w:numPr>
          <w:ilvl w:val="0"/>
          <w:numId w:val="1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комментировать выступления.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Консультант имеет право:</w:t>
      </w:r>
    </w:p>
    <w:p w:rsidR="00E031B0" w:rsidRPr="0041313B" w:rsidRDefault="00E031B0" w:rsidP="00EA1088">
      <w:pPr>
        <w:numPr>
          <w:ilvl w:val="0"/>
          <w:numId w:val="1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обсуждении вопросов;</w:t>
      </w:r>
    </w:p>
    <w:p w:rsidR="00E031B0" w:rsidRPr="0041313B" w:rsidRDefault="00E031B0" w:rsidP="00EA1088">
      <w:pPr>
        <w:numPr>
          <w:ilvl w:val="0"/>
          <w:numId w:val="1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Совету предложения;</w:t>
      </w:r>
    </w:p>
    <w:p w:rsidR="00E031B0" w:rsidRPr="0041313B" w:rsidRDefault="00E031B0" w:rsidP="00EA1088">
      <w:pPr>
        <w:numPr>
          <w:ilvl w:val="0"/>
          <w:numId w:val="1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критиковать, высказывать несогласие с чьей-то позицией;</w:t>
      </w:r>
    </w:p>
    <w:p w:rsidR="00E031B0" w:rsidRPr="00EF335D" w:rsidRDefault="00E031B0" w:rsidP="00EA1088">
      <w:pPr>
        <w:numPr>
          <w:ilvl w:val="0"/>
          <w:numId w:val="1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" w:name="BM6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совещательного голоса</w:t>
      </w:r>
      <w:bookmarkEnd w:id="2"/>
      <w:r w:rsidRPr="0041313B">
        <w:rPr>
          <w:rFonts w:ascii="Times New Roman" w:hAnsi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.</w:t>
      </w:r>
    </w:p>
    <w:p w:rsidR="00EF335D" w:rsidRPr="0041313B" w:rsidRDefault="00EF335D" w:rsidP="00EF335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Положения о </w:t>
      </w:r>
      <w:proofErr w:type="spellStart"/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старостате</w:t>
      </w:r>
      <w:proofErr w:type="spellEnd"/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</w:t>
      </w:r>
      <w:r w:rsidR="008916B1" w:rsidRPr="0041313B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собрание старост класса, являющееся административным звеном СУШ.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1. Староста класса - ответственное и почетное поручение. Староста является ответственным уполномоченным одноклассников по организации самоуправления в классе и, одновременно с этим, помощником классного руководителя.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2. Староста избирается и переизбирается общим собранием класса из числа учащихся этого класса. Кандидатура старосты согласовывается с классным руководителем.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3. Срок полномочий старосты определяется общим собранием класса.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4. В своей деятельности староста стремиться к сохранению и развитию лучших традиций класса и школы.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5. Староста класса отвечает:</w:t>
      </w:r>
    </w:p>
    <w:p w:rsidR="00E031B0" w:rsidRPr="0041313B" w:rsidRDefault="00E031B0" w:rsidP="00EA1088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 организацию хозяйственно-бытовых мероприятий класса, включая дежурство;</w:t>
      </w:r>
    </w:p>
    <w:p w:rsidR="00E031B0" w:rsidRPr="0041313B" w:rsidRDefault="00E031B0" w:rsidP="00EA1088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 своевременное информирование одноклассников о событиях, непосредственно касающихся класса;</w:t>
      </w:r>
    </w:p>
    <w:p w:rsidR="00E031B0" w:rsidRPr="0041313B" w:rsidRDefault="00E031B0" w:rsidP="00EA1088">
      <w:pPr>
        <w:numPr>
          <w:ilvl w:val="0"/>
          <w:numId w:val="2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 организацию самоуправления в классе.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6. Староста класса имеет право: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созывать и проводить общие собрания класса;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собирать ученический актив класса для обсуждения проблем и конкретных вопросов жизни и деятельности классного коллектива и (или) участия класса в школьных мероприятиях;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Сдавать одноклассникам (любому учащемуся класса) постоянные и временные поручения и добиваться выполнения этих поручений;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требовать от учащихся своего класса отчетов о выполнении поручений, данных ученику коллективом (общим собранием) класса или лично (старостой);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класс на участие в школьных мероприятиях;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оперативно (срочно) принимать решения по хозяйственно-бытовым и организационным вопросам жизнедеятельности класса;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 случае необходимости принимать на себя ответственность и осуществлять оперативное руководство мероприятиями класса, а также координировать действия учащихся класса в школьных мероприятиях;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определять объем работы дежурных по классу;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контролировать работу дежурных по классу;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выяснять причины отсутствия учащихся на занятиях;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для проведения занятий (по поручению учителя или в случае особой необходимости) брать журнал в учительской и ключ от кабинета;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представлять интересы класса в общественных организациях школы;</w:t>
      </w:r>
    </w:p>
    <w:p w:rsidR="00E031B0" w:rsidRPr="0041313B" w:rsidRDefault="00E031B0" w:rsidP="00EA1088">
      <w:pPr>
        <w:numPr>
          <w:ilvl w:val="0"/>
          <w:numId w:val="2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подведении итогов школьных дел (мероприятий), когда это касается класса.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7. Староста класса обязан: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знать (своевременно узнавать) расписание занятий класса, изменения в расписании и сообщать о них одноклассникам;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сообщать завучу школы или дежурному администратору, если урок не начался в течение 10 минут по расписанию;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знать, кто из учащихся класса присутствует (присутствовал или отсутствовал) на том или ином учебном занятии;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организовывать дежурство по классу, составлять графики дежурства, назначать дежурных по классу и координировать их действия, во время дежурства класса по школе назначать дежурных на посты, инструктировать дежурных об их обязанностях;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заботиться о готовности учебного помещения (класса, кабинета) к уроку и о порядке, который после себя оставляет класс, назначать для этого ответственных или дежурных из числа одноклассников и контролировать их действия;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выполнять решения классного коллектива (если они приняты большинством учащихся), организовывать выполнение этих решений;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учитывать интересы одноклассников при принятии решений, советоваться при этом с ними;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координировать взаимодействие учащихся класса и общественных объединений по самоуправлению класса;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информировать коллектив класса о решениях органов ученического самоуправления школы, касающихся класса;</w:t>
      </w:r>
    </w:p>
    <w:p w:rsidR="00E031B0" w:rsidRPr="0041313B" w:rsidRDefault="00E031B0" w:rsidP="00EA1088">
      <w:pPr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 поручению классного руководителя и в его отсутствие организовывать работу класса.</w:t>
      </w:r>
    </w:p>
    <w:p w:rsidR="00EF335D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8. Как помощник классного руководителя староста класса выполняет его поручения по информированию одноклассников о распоряжениях классного руководителя и по организации учащихся своего класса на участие в классных и школьных мероприятиях. Поручения классного руководителя староста может выполнять лично или опосредованно, то есть перепоручать их ответственному и более компетентному (в данном конкретном поручении) однокласснику.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br/>
        <w:t>Классный руководитель оказывает старосте помощь советами и поддерживает его своим авторитетом.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 Староста класса входит в состав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старостата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школы, пользуется правами и выполняет обязанности члена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старостата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10. За выполнение своих обязанностей староста класса отвечает, прежде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всего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перед:</w:t>
      </w:r>
    </w:p>
    <w:p w:rsidR="00E031B0" w:rsidRPr="0041313B" w:rsidRDefault="00E031B0" w:rsidP="00EA1088">
      <w:pPr>
        <w:numPr>
          <w:ilvl w:val="0"/>
          <w:numId w:val="2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общим собранием класса;</w:t>
      </w:r>
    </w:p>
    <w:p w:rsidR="00E031B0" w:rsidRPr="0041313B" w:rsidRDefault="00E031B0" w:rsidP="00EA1088">
      <w:pPr>
        <w:numPr>
          <w:ilvl w:val="0"/>
          <w:numId w:val="2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классным руководителем;</w:t>
      </w:r>
    </w:p>
    <w:p w:rsidR="00E031B0" w:rsidRPr="0041313B" w:rsidRDefault="00E031B0" w:rsidP="00EA1088">
      <w:pPr>
        <w:numPr>
          <w:ilvl w:val="0"/>
          <w:numId w:val="2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школьным ученическим советом.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11. О положении дел в классе и о своей работе староста периодически отчитывается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перед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031B0" w:rsidRPr="0041313B" w:rsidRDefault="00E031B0" w:rsidP="00EA1088">
      <w:pPr>
        <w:numPr>
          <w:ilvl w:val="0"/>
          <w:numId w:val="2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коллективом класса;</w:t>
      </w:r>
    </w:p>
    <w:p w:rsidR="00E031B0" w:rsidRPr="0041313B" w:rsidRDefault="00E031B0" w:rsidP="00EA1088">
      <w:pPr>
        <w:numPr>
          <w:ilvl w:val="0"/>
          <w:numId w:val="2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Президентом учащихся;</w:t>
      </w:r>
    </w:p>
    <w:p w:rsidR="00E031B0" w:rsidRPr="0041313B" w:rsidRDefault="00E031B0" w:rsidP="00EA1088">
      <w:pPr>
        <w:numPr>
          <w:ilvl w:val="0"/>
          <w:numId w:val="2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Советом учеников школы;</w:t>
      </w:r>
    </w:p>
    <w:p w:rsidR="00E031B0" w:rsidRPr="0041313B" w:rsidRDefault="00E031B0" w:rsidP="00EA1088">
      <w:pPr>
        <w:numPr>
          <w:ilvl w:val="0"/>
          <w:numId w:val="2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Старостатом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12. За добросовестное выполнение своих обязанностей старосты поощряются.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Законы и правила школьного ученического совета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Законы Ученического совета школы.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Закон ответственности</w:t>
      </w:r>
    </w:p>
    <w:p w:rsidR="00E031B0" w:rsidRPr="0041313B" w:rsidRDefault="00E031B0" w:rsidP="00EA1088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Члену Ученического совета школы есть дело до всего, что делается в школе. Он пользуется своим правом принимать ответственные решения, брать на себя ответственность.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br/>
        <w:t>Член Совета настойчиво добивается выполнения решений Ученического совета школы, он не ждет указаний, а сам принимает решение и организует дело.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br/>
        <w:t>Член Ученического совета школы не забывает о взятых на себя обязательствах, каждое дело доводит до конца. Член Совета - пример в отношении к делу, к учебе и к труду.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br/>
        <w:t>Член Ученического совета школы отвечает перед Советом за свои действия, которые он совершал от имени Совета. За эти действия и за свою работу в Совете член Ученического совета школы отчитывается на сессии Совета, а также на общем собрании учащихся школы или на общешкольной ученической Конференции.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Закон внимательности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 Ученического совета школы внимателен к людям, к их мнениям и пожеланиям, ко всему, что делается в школе. Член Совета также внимательно читает объявления о сессиях Совета.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Закон точности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 Ученического совета школы точен во времени и в делах, держит свое слово.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Закон дисциплины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 Ученического совета, безусловно, выполняет Устав школы, все законы, правила, решения и поручения Совета, поступает в соответствии с Положением об Ученическом совете школы.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заседании Ученического совета школы действуют Правила: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свободного микрофона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Высказываться может каждый, но после того, как выступающий закончит, говорим, или истечет время выступления, ведущий (председательствующий) имеет исключительное право передать "микрофон" (слово) кому-либо другому.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Если ведущий не передаст никому "микрофон", его берет тот, кто раньше других приготовился говорить - поднял 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руку (приоритетное условие для того, чтобы взять микрофон) и ближе других находится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закончившему выступление. Выступающего внимательно выслушивают.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двух минут для выступления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Свободный микрофон можно "держать в одних руках" не дольше двух минут.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br/>
        <w:t>Выступая, помнят ребята: "Не говори длинно, а говори сжато".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семи минут для доклада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Доклад может длиться не дольше семи минут. Но для очень важного и содержательного доклада по решению Совета может быть дано дополнительное время.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поднятой руки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Если хочешь сказать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важное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подними руку, и тебя должны выслушать. Но если кто-то поднял руку - ты, как и все, должен его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выслушать внимательно и не перебивая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. Если поднято несколько рук, то очередность выступающих определяет ведущий (председательствующий).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реплик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Реплики с мест принимаются, но выступающие не перебиваются.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свободы мнений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Для совета ровно значит: "Думаешь ли ты как все или думаешь иначе".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конструктивной критики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Ты такой обычай знай: "критикуешь - предлагай!"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Правило блокнота и ручки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На сессию члены Совета приходят с блокнотом и ручкой (карандашом) для того, чтобы записать все самое главное, чтобы не забыть и потом рассказать в своем классе.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Положение о выборах в школьный ученический совет</w:t>
      </w:r>
    </w:p>
    <w:p w:rsidR="00E031B0" w:rsidRPr="0041313B" w:rsidRDefault="00E031B0" w:rsidP="00EA108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Школьный ученический совет формируется из президента школы, вице-президента школы,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старостата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, советника ученического совета, консультанта ученического совета.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Школьного совета учащихся избирается сроком на один год.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Выборы в школьный ученический совет президента и вице-президента (вице - президентом школы становится кандидат, в президенты занявший на выборах второе место) школы происходит в сентябре месяце.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Подготовку выборов и </w:t>
      </w:r>
      <w:proofErr w:type="gram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ними осуществляет центральная избирательная комиссия школы.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Консультант Ученического совета школы - специалист по какому-то опросу или в какой-либо проблеме, который приглашается президентом, руководителем комиссии, группы для консультации.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Советник Ученического совета школы - как правило, представитель коллектива педагогов школы. Он выбирается конференцией учащихся школы или назначается решением Ученического совета школы. Советник может назначаться педагогическим советом или директором школы и утверждаться решением Совета.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Пресс-секретарь Ученического совета школы избирается на первой сессии из числа членов Совета.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 Ученический совет школы входят полномочные представители от каждого класса школы второй и третьей ступеней (от 5-11-х классов) и советники из числа педагогов школы сроком на один учебный год.</w:t>
      </w:r>
    </w:p>
    <w:p w:rsidR="00E031B0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Члены Совета могут избираться на Конференции учащихся школы или делегироваться коллективами классов как их полномочные представители.</w:t>
      </w:r>
    </w:p>
    <w:p w:rsidR="00EF335D" w:rsidRPr="0041313B" w:rsidRDefault="00EF335D" w:rsidP="00EF335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Полномочные представители классных коллективов избираются и Ученический совет школы прямым открытым голосованием. Член совета считается избранным, если за его избрание проголосовали более половины учащихся класса, при условии, что в голосовании участвовали не менее 2/3 учащихся класса. Член Ученического совета школы считается полномочным после утверждения его полномочий Советом (большинством голосов при прямом открытом голосовании).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Министры совета учеников школы выбираются на первом заседании большинством голосов при прямом открытом голосовании.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Президент школы и вице-президент школы избираются на Конференции учащихся школы, и считаются полномочными с момента избрания.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 своей деятельности Ученический совет школы руководствуется Уставом школы и настоящим Положением.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 Ученического совета школы избирается от класса на один год, Он (она) представляет в Совете интересы своего класса, от имени класса участвует в решении всех вопросов жизнедеятельности школы, которые обсуждаются на сессиях Совета.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Работа в Ученическом совете школы считается почетным и ответственным поручением учащегося (учащейся) школы. Успешное выполнение этого поручения в течение всего времени избрания действительным или бывшим членом Совета отмечается в характеристике и положительно влияет на оценку поведения учащегося.</w:t>
      </w:r>
    </w:p>
    <w:p w:rsidR="00E031B0" w:rsidRPr="0041313B" w:rsidRDefault="00E031B0" w:rsidP="00EA1088">
      <w:pPr>
        <w:numPr>
          <w:ilvl w:val="0"/>
          <w:numId w:val="25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Члены Ученического совета школы имеют удостоверения, подтверждающие их полномочия, заверенные печатью школы и подписями директора школы.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Взаимодействие школьного ученического совета школы с администрацией, учителями, родителями учащихся и общественностью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Права учащихся школы:</w:t>
      </w:r>
    </w:p>
    <w:p w:rsidR="00E031B0" w:rsidRPr="0041313B" w:rsidRDefault="00E031B0" w:rsidP="00EA1088">
      <w:pPr>
        <w:numPr>
          <w:ilvl w:val="0"/>
          <w:numId w:val="2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получать информацию о деятельности Ученического совета школы и о его решениях;</w:t>
      </w:r>
    </w:p>
    <w:p w:rsidR="00E031B0" w:rsidRPr="0041313B" w:rsidRDefault="00E031B0" w:rsidP="00EA1088">
      <w:pPr>
        <w:numPr>
          <w:ilvl w:val="0"/>
          <w:numId w:val="2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Совету и, прежде всего, представителю своего класса в Ученическом совете школы пожелания, критические замечания и предложения по улучшению жизнедеятельности школы;</w:t>
      </w:r>
    </w:p>
    <w:p w:rsidR="00E031B0" w:rsidRPr="0041313B" w:rsidRDefault="00E031B0" w:rsidP="00EA1088">
      <w:pPr>
        <w:numPr>
          <w:ilvl w:val="0"/>
          <w:numId w:val="2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присутствовать на сессиях и участвовать в работе Совета: высказывать согласие или несогласие с чьей-либо позицией, предлагать, отстаивать свое мнение;</w:t>
      </w:r>
    </w:p>
    <w:p w:rsidR="00E031B0" w:rsidRPr="0041313B" w:rsidRDefault="00E031B0" w:rsidP="00EA1088">
      <w:pPr>
        <w:numPr>
          <w:ilvl w:val="0"/>
          <w:numId w:val="26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лично обращаться в Совет с просьбами и предложениями.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Обязанности учащихся школы:</w:t>
      </w:r>
    </w:p>
    <w:p w:rsidR="00E031B0" w:rsidRPr="0041313B" w:rsidRDefault="00E031B0" w:rsidP="00EA1088">
      <w:pPr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выполнять решения Ученического совета школы;</w:t>
      </w:r>
    </w:p>
    <w:p w:rsidR="00E031B0" w:rsidRPr="0041313B" w:rsidRDefault="00E031B0" w:rsidP="00EA1088">
      <w:pPr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содействовать работе Совета.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 Взаимодействие классных коллективов с Ученическим советом школы. Коллективы 5-11-х классов имеют право:</w:t>
      </w:r>
    </w:p>
    <w:p w:rsidR="00E031B0" w:rsidRPr="0041313B" w:rsidRDefault="00E031B0" w:rsidP="00EA1088">
      <w:pPr>
        <w:numPr>
          <w:ilvl w:val="0"/>
          <w:numId w:val="2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избирать (делегировать) в Ученический совет школы своего полномочного представителя (своих представителей) с правом одного решающего голоса;</w:t>
      </w:r>
    </w:p>
    <w:p w:rsidR="00E031B0" w:rsidRPr="0041313B" w:rsidRDefault="00E031B0" w:rsidP="00EA1088">
      <w:pPr>
        <w:numPr>
          <w:ilvl w:val="0"/>
          <w:numId w:val="2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Совету предложения по вопросам жизнедеятельности школы;</w:t>
      </w:r>
    </w:p>
    <w:p w:rsidR="00E031B0" w:rsidRPr="0041313B" w:rsidRDefault="00E031B0" w:rsidP="00EA1088">
      <w:pPr>
        <w:numPr>
          <w:ilvl w:val="0"/>
          <w:numId w:val="2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коллективно обсуждать решения и действия Ученического совета школы, при этом соглашаться, одобрять решения и действия Совета или же критиковать их, высказывать несогласие с ними;</w:t>
      </w:r>
    </w:p>
    <w:p w:rsidR="00E031B0" w:rsidRPr="0041313B" w:rsidRDefault="00E031B0" w:rsidP="00EA1088">
      <w:pPr>
        <w:numPr>
          <w:ilvl w:val="0"/>
          <w:numId w:val="2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своих представителей в Ученическом совете школы отчетов об их деятельности в Совете и о выполнении поручений (наказов) класса;</w:t>
      </w:r>
    </w:p>
    <w:p w:rsidR="00E031B0" w:rsidRPr="0041313B" w:rsidRDefault="00E031B0" w:rsidP="00EA1088">
      <w:pPr>
        <w:numPr>
          <w:ilvl w:val="0"/>
          <w:numId w:val="28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делать Совету предложение об отзыве конкретного представителя своего класса из Ученического совета школы, а также предлагать новую кандидатуру представителя класса в члены Совета.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4. Коллективы 5-11-х классов обязаны:</w:t>
      </w:r>
    </w:p>
    <w:p w:rsidR="00E031B0" w:rsidRPr="0041313B" w:rsidRDefault="00E031B0" w:rsidP="00EA1088">
      <w:pPr>
        <w:numPr>
          <w:ilvl w:val="0"/>
          <w:numId w:val="2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выполнять решения Ученического совета школы;</w:t>
      </w:r>
    </w:p>
    <w:p w:rsidR="00E031B0" w:rsidRPr="0041313B" w:rsidRDefault="00E031B0" w:rsidP="00EA1088">
      <w:pPr>
        <w:numPr>
          <w:ilvl w:val="0"/>
          <w:numId w:val="29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оказывать содействие представителю своего класса в Ученическом совете школы в его деятельности как члена Совета.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5. Учителя, другие работники школы и родители имеют право:</w:t>
      </w:r>
    </w:p>
    <w:p w:rsidR="00E031B0" w:rsidRPr="0041313B" w:rsidRDefault="00E031B0" w:rsidP="00EA1088">
      <w:pPr>
        <w:numPr>
          <w:ilvl w:val="0"/>
          <w:numId w:val="3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обсуждении вопросов на сессии Совета;</w:t>
      </w:r>
    </w:p>
    <w:p w:rsidR="00E031B0" w:rsidRPr="0041313B" w:rsidRDefault="00E031B0" w:rsidP="00EA1088">
      <w:pPr>
        <w:numPr>
          <w:ilvl w:val="0"/>
          <w:numId w:val="3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критиковать, соглашаться или высказывать несогласие с чьей-либо позицией, с решениями или действиями Совета;</w:t>
      </w:r>
    </w:p>
    <w:p w:rsidR="00E031B0" w:rsidRPr="0041313B" w:rsidRDefault="00E031B0" w:rsidP="00EA1088">
      <w:pPr>
        <w:numPr>
          <w:ilvl w:val="0"/>
          <w:numId w:val="30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Совету предложения и рекомендации.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Учителя, работники школы и родители учащихся обязаны:</w:t>
      </w:r>
    </w:p>
    <w:p w:rsidR="00E031B0" w:rsidRPr="0041313B" w:rsidRDefault="00E031B0" w:rsidP="00EA1088">
      <w:pPr>
        <w:numPr>
          <w:ilvl w:val="0"/>
          <w:numId w:val="3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уважать решения Ученического совета школы;</w:t>
      </w:r>
    </w:p>
    <w:p w:rsidR="00E031B0" w:rsidRPr="0041313B" w:rsidRDefault="00E031B0" w:rsidP="00EA1088">
      <w:pPr>
        <w:numPr>
          <w:ilvl w:val="0"/>
          <w:numId w:val="3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 случае несовпадения мнений взрослых и детей создается согласительная комиссия для выработки предложений по урегулированию спорных вопросов и формулированию согласованных решений;</w:t>
      </w:r>
    </w:p>
    <w:p w:rsidR="00E031B0" w:rsidRPr="0041313B" w:rsidRDefault="00E031B0" w:rsidP="00EA1088">
      <w:pPr>
        <w:numPr>
          <w:ilvl w:val="0"/>
          <w:numId w:val="3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Ученический совет школы имеет право утвердить или не утвердить предложения согласительной комиссии.</w:t>
      </w:r>
    </w:p>
    <w:p w:rsidR="00E031B0" w:rsidRPr="0041313B" w:rsidRDefault="00E031B0" w:rsidP="00EA1088">
      <w:pPr>
        <w:spacing w:after="0"/>
        <w:jc w:val="both"/>
        <w:outlineLvl w:val="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7. Директор школы имеет право: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обсуждении вопросов на сессии Совета;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предлагать Ученическому совету школы вопросы для обсуждения на сессии;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Совету предложения и рекомендации;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критиковать, соглашаться или высказывать несогласие с чьей-либо позицией, с решениями или действиями Совета, высказывать им замечания;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накладывать вето на решения Ученического совета (т.е. отменять те или иные решения Совета);</w:t>
      </w:r>
    </w:p>
    <w:p w:rsidR="00E031B0" w:rsidRPr="0041313B" w:rsidRDefault="00E031B0" w:rsidP="00EA1088">
      <w:pPr>
        <w:numPr>
          <w:ilvl w:val="0"/>
          <w:numId w:val="3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принимать совместно с Президентом учащихся школы в исключительных ситуациях принимать решение о роспуске действующего состава Совета.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10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Отчетность школьного ученического совета:</w:t>
      </w:r>
    </w:p>
    <w:p w:rsidR="00E031B0" w:rsidRPr="0041313B" w:rsidRDefault="00E031B0" w:rsidP="00EA1088">
      <w:pPr>
        <w:numPr>
          <w:ilvl w:val="0"/>
          <w:numId w:val="3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Школьный совет каждое последнее заседание четверти отчитывается на </w:t>
      </w:r>
      <w:proofErr w:type="spellStart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старостате</w:t>
      </w:r>
      <w:proofErr w:type="spellEnd"/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согласно плану работы;</w:t>
      </w:r>
    </w:p>
    <w:p w:rsidR="00E031B0" w:rsidRPr="0041313B" w:rsidRDefault="00E031B0" w:rsidP="00EA1088">
      <w:pPr>
        <w:numPr>
          <w:ilvl w:val="0"/>
          <w:numId w:val="3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ШУС ежегодно (в конце года) отчитывается на общешкольном собрании по итогам работы за год;</w:t>
      </w:r>
    </w:p>
    <w:p w:rsidR="00E031B0" w:rsidRPr="0041313B" w:rsidRDefault="00E031B0" w:rsidP="00EA1088">
      <w:pPr>
        <w:numPr>
          <w:ilvl w:val="0"/>
          <w:numId w:val="33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Отчет школьного ученического совета публикуется в школьной печати.</w:t>
      </w:r>
    </w:p>
    <w:p w:rsidR="00E031B0" w:rsidRPr="0041313B" w:rsidRDefault="00EA1088" w:rsidP="00EA1088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11</w:t>
      </w:r>
      <w:r w:rsidR="00E031B0" w:rsidRPr="0041313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Нормативно-правовая база:</w:t>
      </w:r>
    </w:p>
    <w:p w:rsidR="00E031B0" w:rsidRPr="0041313B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Устав МБОУ «Гимназия №1» имени Мусы Джалиля;</w:t>
      </w:r>
    </w:p>
    <w:p w:rsidR="00E031B0" w:rsidRPr="0041313B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Положение о школьном ученическом совете;</w:t>
      </w:r>
    </w:p>
    <w:p w:rsidR="00E031B0" w:rsidRPr="0041313B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Всеобщая декларация прав человека;</w:t>
      </w:r>
    </w:p>
    <w:p w:rsidR="00E031B0" w:rsidRPr="0041313B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Конвенция о правах ребенка;</w:t>
      </w:r>
    </w:p>
    <w:p w:rsidR="00E031B0" w:rsidRPr="0041313B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Конституция РФ;</w:t>
      </w:r>
    </w:p>
    <w:p w:rsidR="00EA1088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Закон </w:t>
      </w:r>
      <w:r w:rsidR="00EA1088">
        <w:rPr>
          <w:rFonts w:ascii="Times New Roman" w:hAnsi="Times New Roman"/>
          <w:color w:val="000000"/>
          <w:sz w:val="24"/>
          <w:szCs w:val="24"/>
          <w:lang w:eastAsia="ru-RU"/>
        </w:rPr>
        <w:t>«О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б образовании</w:t>
      </w:r>
      <w:r w:rsidR="00EA108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РФ»</w:t>
      </w:r>
      <w:r w:rsidRPr="0041313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031B0" w:rsidRPr="00EA1088" w:rsidRDefault="00E031B0" w:rsidP="00EA1088">
      <w:pPr>
        <w:numPr>
          <w:ilvl w:val="0"/>
          <w:numId w:val="34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1088">
        <w:rPr>
          <w:rFonts w:ascii="Times New Roman" w:hAnsi="Times New Roman"/>
          <w:color w:val="000000"/>
          <w:sz w:val="24"/>
          <w:szCs w:val="24"/>
          <w:lang w:eastAsia="ru-RU"/>
        </w:rPr>
        <w:t>Закон РФ "Об основных гарантиях ребенка в РФ.</w:t>
      </w:r>
    </w:p>
    <w:sectPr w:rsidR="00E031B0" w:rsidRPr="00EA1088" w:rsidSect="00EF33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4725"/>
    <w:multiLevelType w:val="multilevel"/>
    <w:tmpl w:val="3A0C4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B29C5"/>
    <w:multiLevelType w:val="multilevel"/>
    <w:tmpl w:val="3374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C42A5"/>
    <w:multiLevelType w:val="multilevel"/>
    <w:tmpl w:val="D07A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8B1396"/>
    <w:multiLevelType w:val="multilevel"/>
    <w:tmpl w:val="0CFE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AD11A4"/>
    <w:multiLevelType w:val="multilevel"/>
    <w:tmpl w:val="D546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F72670"/>
    <w:multiLevelType w:val="multilevel"/>
    <w:tmpl w:val="96A4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1771FE"/>
    <w:multiLevelType w:val="multilevel"/>
    <w:tmpl w:val="F860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322FAD"/>
    <w:multiLevelType w:val="multilevel"/>
    <w:tmpl w:val="85BC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FE54DB"/>
    <w:multiLevelType w:val="multilevel"/>
    <w:tmpl w:val="5534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44953"/>
    <w:multiLevelType w:val="multilevel"/>
    <w:tmpl w:val="650A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4E177A"/>
    <w:multiLevelType w:val="multilevel"/>
    <w:tmpl w:val="91F4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3F1A5B"/>
    <w:multiLevelType w:val="multilevel"/>
    <w:tmpl w:val="A862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A13B26"/>
    <w:multiLevelType w:val="multilevel"/>
    <w:tmpl w:val="C792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18216E"/>
    <w:multiLevelType w:val="multilevel"/>
    <w:tmpl w:val="753A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430941"/>
    <w:multiLevelType w:val="multilevel"/>
    <w:tmpl w:val="6AE6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384399"/>
    <w:multiLevelType w:val="multilevel"/>
    <w:tmpl w:val="11A8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A44281"/>
    <w:multiLevelType w:val="multilevel"/>
    <w:tmpl w:val="3244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0A1026"/>
    <w:multiLevelType w:val="multilevel"/>
    <w:tmpl w:val="8DD4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B804ED"/>
    <w:multiLevelType w:val="multilevel"/>
    <w:tmpl w:val="3B8E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3018B8"/>
    <w:multiLevelType w:val="multilevel"/>
    <w:tmpl w:val="110E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365373"/>
    <w:multiLevelType w:val="multilevel"/>
    <w:tmpl w:val="6640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6A56A9"/>
    <w:multiLevelType w:val="multilevel"/>
    <w:tmpl w:val="C2BE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3E1A7A"/>
    <w:multiLevelType w:val="multilevel"/>
    <w:tmpl w:val="F3FE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7D6477"/>
    <w:multiLevelType w:val="multilevel"/>
    <w:tmpl w:val="CC0C7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DD264E"/>
    <w:multiLevelType w:val="multilevel"/>
    <w:tmpl w:val="4C2C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A23201"/>
    <w:multiLevelType w:val="multilevel"/>
    <w:tmpl w:val="1978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00305F"/>
    <w:multiLevelType w:val="multilevel"/>
    <w:tmpl w:val="E61EA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9C6E3C"/>
    <w:multiLevelType w:val="multilevel"/>
    <w:tmpl w:val="7E48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CA73AE"/>
    <w:multiLevelType w:val="multilevel"/>
    <w:tmpl w:val="528A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9E6E95"/>
    <w:multiLevelType w:val="multilevel"/>
    <w:tmpl w:val="5900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F120AD"/>
    <w:multiLevelType w:val="multilevel"/>
    <w:tmpl w:val="6C02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C75A5B"/>
    <w:multiLevelType w:val="multilevel"/>
    <w:tmpl w:val="1FEAC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1F70F7"/>
    <w:multiLevelType w:val="multilevel"/>
    <w:tmpl w:val="0ED0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673A04"/>
    <w:multiLevelType w:val="multilevel"/>
    <w:tmpl w:val="F9D6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9"/>
  </w:num>
  <w:num w:numId="5">
    <w:abstractNumId w:val="9"/>
  </w:num>
  <w:num w:numId="6">
    <w:abstractNumId w:val="25"/>
  </w:num>
  <w:num w:numId="7">
    <w:abstractNumId w:val="7"/>
  </w:num>
  <w:num w:numId="8">
    <w:abstractNumId w:val="6"/>
  </w:num>
  <w:num w:numId="9">
    <w:abstractNumId w:val="31"/>
  </w:num>
  <w:num w:numId="10">
    <w:abstractNumId w:val="29"/>
  </w:num>
  <w:num w:numId="11">
    <w:abstractNumId w:val="2"/>
  </w:num>
  <w:num w:numId="12">
    <w:abstractNumId w:val="27"/>
  </w:num>
  <w:num w:numId="13">
    <w:abstractNumId w:val="10"/>
  </w:num>
  <w:num w:numId="14">
    <w:abstractNumId w:val="17"/>
  </w:num>
  <w:num w:numId="15">
    <w:abstractNumId w:val="5"/>
  </w:num>
  <w:num w:numId="16">
    <w:abstractNumId w:val="32"/>
  </w:num>
  <w:num w:numId="17">
    <w:abstractNumId w:val="21"/>
  </w:num>
  <w:num w:numId="18">
    <w:abstractNumId w:val="14"/>
  </w:num>
  <w:num w:numId="19">
    <w:abstractNumId w:val="16"/>
  </w:num>
  <w:num w:numId="20">
    <w:abstractNumId w:val="33"/>
  </w:num>
  <w:num w:numId="21">
    <w:abstractNumId w:val="28"/>
  </w:num>
  <w:num w:numId="22">
    <w:abstractNumId w:val="30"/>
  </w:num>
  <w:num w:numId="23">
    <w:abstractNumId w:val="12"/>
  </w:num>
  <w:num w:numId="24">
    <w:abstractNumId w:val="20"/>
  </w:num>
  <w:num w:numId="25">
    <w:abstractNumId w:val="22"/>
  </w:num>
  <w:num w:numId="26">
    <w:abstractNumId w:val="24"/>
  </w:num>
  <w:num w:numId="27">
    <w:abstractNumId w:val="0"/>
  </w:num>
  <w:num w:numId="28">
    <w:abstractNumId w:val="23"/>
  </w:num>
  <w:num w:numId="29">
    <w:abstractNumId w:val="11"/>
  </w:num>
  <w:num w:numId="30">
    <w:abstractNumId w:val="3"/>
  </w:num>
  <w:num w:numId="31">
    <w:abstractNumId w:val="26"/>
  </w:num>
  <w:num w:numId="32">
    <w:abstractNumId w:val="13"/>
  </w:num>
  <w:num w:numId="33">
    <w:abstractNumId w:val="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5A"/>
    <w:rsid w:val="000B2C61"/>
    <w:rsid w:val="00141599"/>
    <w:rsid w:val="00273868"/>
    <w:rsid w:val="003B45DA"/>
    <w:rsid w:val="0041313B"/>
    <w:rsid w:val="00480AE5"/>
    <w:rsid w:val="004B4A16"/>
    <w:rsid w:val="00562B3F"/>
    <w:rsid w:val="00624C5A"/>
    <w:rsid w:val="00705BA1"/>
    <w:rsid w:val="00813922"/>
    <w:rsid w:val="008916B1"/>
    <w:rsid w:val="00987D53"/>
    <w:rsid w:val="00997ED5"/>
    <w:rsid w:val="009B0447"/>
    <w:rsid w:val="00B40668"/>
    <w:rsid w:val="00C56933"/>
    <w:rsid w:val="00E031B0"/>
    <w:rsid w:val="00E25954"/>
    <w:rsid w:val="00EA1088"/>
    <w:rsid w:val="00EF335D"/>
    <w:rsid w:val="00FB3E5F"/>
    <w:rsid w:val="00FD3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5F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624C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624C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24C5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24C5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624C5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624C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624C5A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62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24C5A"/>
    <w:rPr>
      <w:rFonts w:ascii="Tahoma" w:hAnsi="Tahoma" w:cs="Tahoma"/>
      <w:sz w:val="16"/>
      <w:szCs w:val="16"/>
    </w:rPr>
  </w:style>
  <w:style w:type="table" w:styleId="a8">
    <w:name w:val="Table Grid"/>
    <w:basedOn w:val="a1"/>
    <w:locked/>
    <w:rsid w:val="00FD3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5F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624C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624C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24C5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24C5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624C5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624C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624C5A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62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24C5A"/>
    <w:rPr>
      <w:rFonts w:ascii="Tahoma" w:hAnsi="Tahoma" w:cs="Tahoma"/>
      <w:sz w:val="16"/>
      <w:szCs w:val="16"/>
    </w:rPr>
  </w:style>
  <w:style w:type="table" w:styleId="a8">
    <w:name w:val="Table Grid"/>
    <w:basedOn w:val="a1"/>
    <w:locked/>
    <w:rsid w:val="00FD3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34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«УТВЕРЖДАЮ»</vt:lpstr>
    </vt:vector>
  </TitlesOfParts>
  <Company>Моу "Гимназия №1"</Company>
  <LinksUpToDate>false</LinksUpToDate>
  <CharactersWithSpaces>24556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«УТВЕРЖДАЮ»</dc:title>
  <dc:creator>Эльмира</dc:creator>
  <cp:lastModifiedBy>lili</cp:lastModifiedBy>
  <cp:revision>2</cp:revision>
  <cp:lastPrinted>2021-02-16T09:12:00Z</cp:lastPrinted>
  <dcterms:created xsi:type="dcterms:W3CDTF">2021-02-16T09:13:00Z</dcterms:created>
  <dcterms:modified xsi:type="dcterms:W3CDTF">2021-02-16T09:13:00Z</dcterms:modified>
</cp:coreProperties>
</file>